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64F" w:rsidRDefault="00BF764F" w:rsidP="00BF764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9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РЕДАКТИРОВАНИЕ И СОВЕРШЕНСТВОВАНИЕ НАПИСАННЫХ СОЧИНЕНИЙ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BF764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совершенствовать собственные высказывания, находить и исправлять недостатки в содержании и речевом оформлении чужих и собственных текстов</w:t>
            </w:r>
          </w:p>
        </w:tc>
      </w:tr>
      <w:tr w:rsidR="00BF764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развития речи. Контроль и коррекция знаний</w:t>
            </w:r>
          </w:p>
        </w:tc>
      </w:tr>
      <w:tr w:rsidR="00BF764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признаки текста (целостность, соответствие теме, логичность построения); умеют исправлять речевое высказывание (свое и чужое) в соответствии с языковыми нормами; строят речевые высказывания, используя лексическое богатство русского языка</w:t>
            </w:r>
          </w:p>
        </w:tc>
      </w:tr>
      <w:tr w:rsidR="00BF764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чувства любви и уважения к русскому языку как великому ценностному достоянию, этические</w:t>
            </w:r>
            <w:r>
              <w:rPr>
                <w:rFonts w:ascii="Times New Roman" w:hAnsi="Times New Roman" w:cs="Times New Roman"/>
              </w:rPr>
              <w:br/>
              <w:t>чувства (доброжелательность); осознают себя носителем русского языка; понимают чувства одноклассников</w:t>
            </w:r>
          </w:p>
        </w:tc>
      </w:tr>
      <w:tr w:rsidR="00BF764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анализируют и оценивают содержание, языковые особенности и структуру текста; анализируют языковой объект с выделением существенных и несущественных признаков; строят несложные рассуждения, делают выводы.</w:t>
            </w:r>
          </w:p>
          <w:p w:rsidR="00BF764F" w:rsidRDefault="00BF764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контролируют процесс и результаты своей деятельности с учебным материалом, вносят необходимые коррективы; принимают и сохраняют цель и учебную задачу.</w:t>
            </w:r>
          </w:p>
          <w:p w:rsidR="00BF764F" w:rsidRDefault="00BF764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оценивают мысли, советы, предложения других людей, разные мнения; высказывают свое собственное мнение, аргументируют его</w:t>
            </w:r>
          </w:p>
        </w:tc>
      </w:tr>
      <w:tr w:rsidR="00BF764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языковой нормы. План работы над ошибками в сочинении. Правила </w:t>
            </w:r>
            <w:proofErr w:type="spellStart"/>
            <w:r>
              <w:rPr>
                <w:rFonts w:ascii="Times New Roman" w:hAnsi="Times New Roman" w:cs="Times New Roman"/>
              </w:rPr>
              <w:t>редакти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текста</w:t>
            </w:r>
          </w:p>
        </w:tc>
      </w:tr>
      <w:tr w:rsidR="00BF764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«Как работать над ошибками», таблица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перечнем знаков и обозначений, применяемых учителем</w:t>
            </w:r>
            <w:r>
              <w:rPr>
                <w:rFonts w:ascii="Times New Roman" w:hAnsi="Times New Roman" w:cs="Times New Roman"/>
              </w:rPr>
              <w:br/>
              <w:t>при проверке письменной работы</w:t>
            </w:r>
          </w:p>
        </w:tc>
      </w:tr>
    </w:tbl>
    <w:p w:rsidR="00BF764F" w:rsidRDefault="00BF764F" w:rsidP="00BF764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764F" w:rsidRDefault="00BF764F" w:rsidP="00BF764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BF764F" w:rsidRDefault="00BF764F" w:rsidP="00BF764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BF764F" w:rsidTr="00BF764F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BF764F" w:rsidTr="00BF764F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4F" w:rsidRDefault="00BF764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BF764F" w:rsidRDefault="00BF764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уже звонок,</w:t>
            </w:r>
          </w:p>
          <w:p w:rsidR="00BF764F" w:rsidRDefault="00BF764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Сядьте тихо и неслышно,</w:t>
            </w:r>
          </w:p>
          <w:p w:rsidR="00BF764F" w:rsidRDefault="00BF764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скорей начнем урок.</w:t>
            </w:r>
          </w:p>
          <w:p w:rsidR="00BF764F" w:rsidRDefault="00BF764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мы писать, трудиться,</w:t>
            </w:r>
          </w:p>
          <w:p w:rsidR="00BF764F" w:rsidRDefault="00BF764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Ведь заданья нелегки.</w:t>
            </w:r>
          </w:p>
          <w:p w:rsidR="00BF764F" w:rsidRDefault="00BF764F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Нам, друзья, нельзя лениться.</w:t>
            </w:r>
          </w:p>
          <w:p w:rsidR="00BF764F" w:rsidRDefault="00BF764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 какой роли вам довелось </w:t>
            </w:r>
            <w:r>
              <w:rPr>
                <w:rFonts w:ascii="Times New Roman" w:hAnsi="Times New Roman" w:cs="Times New Roman"/>
              </w:rPr>
              <w:br/>
              <w:t xml:space="preserve">выступить на прошлом уроке?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(В роли авторов текста.)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трудности вы испытали, выполняя творческую работу?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Обладание какими знаниями позволило бы сделать процесс создания сочинения более простым?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учителя. Отвечают 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анализируют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 xml:space="preserve">с точки зрения ее </w:t>
            </w:r>
            <w:proofErr w:type="spellStart"/>
            <w:r>
              <w:rPr>
                <w:rFonts w:ascii="Times New Roman" w:hAnsi="Times New Roman" w:cs="Times New Roman"/>
              </w:rPr>
              <w:t>эффек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тивности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слушать и слышать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Игра </w:t>
            </w:r>
            <w:r>
              <w:rPr>
                <w:rFonts w:ascii="Times New Roman" w:hAnsi="Times New Roman" w:cs="Times New Roman"/>
              </w:rPr>
              <w:br/>
              <w:t xml:space="preserve">«Доскажи словечко». </w:t>
            </w:r>
            <w:proofErr w:type="spellStart"/>
            <w:r>
              <w:rPr>
                <w:rFonts w:ascii="Times New Roman" w:hAnsi="Times New Roman" w:cs="Times New Roman"/>
              </w:rPr>
              <w:t>Лекси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BF764F" w:rsidRDefault="00BF764F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Вкус у ягоды хорош,</w:t>
            </w:r>
          </w:p>
          <w:p w:rsidR="00BF764F" w:rsidRDefault="00BF764F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 сорви ее поди-ка: </w:t>
            </w:r>
          </w:p>
          <w:p w:rsidR="00BF764F" w:rsidRDefault="00BF764F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Куст в колючках, будто ёж,</w:t>
            </w:r>
          </w:p>
          <w:p w:rsidR="00BF764F" w:rsidRDefault="00BF764F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Вот и назван … </w:t>
            </w:r>
            <w:r>
              <w:rPr>
                <w:rFonts w:ascii="Times New Roman" w:hAnsi="Times New Roman" w:cs="Times New Roman"/>
                <w:i/>
                <w:iCs/>
              </w:rPr>
              <w:t>(ежевика)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Выполняют письмо по образцу. Проводят лексическую работу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 xml:space="preserve">каллиграфический почерк, объясняют смысл </w:t>
            </w:r>
            <w:proofErr w:type="spellStart"/>
            <w:r>
              <w:rPr>
                <w:rFonts w:ascii="Times New Roman" w:hAnsi="Times New Roman" w:cs="Times New Roman"/>
              </w:rPr>
              <w:t>посло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вицы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написание. Ответы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 w:rsidP="00BF76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работа. Практический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Немытое в рот </w:t>
            </w:r>
          </w:p>
          <w:p w:rsidR="00BF764F" w:rsidRDefault="00BF764F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 за что не возьмет.</w:t>
            </w:r>
          </w:p>
          <w:p w:rsidR="00BF764F" w:rsidRDefault="00BF764F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ты будь таким, </w:t>
            </w:r>
          </w:p>
          <w:p w:rsidR="00BF764F" w:rsidRDefault="00BF764F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чистюля … </w:t>
            </w:r>
            <w:r>
              <w:rPr>
                <w:rFonts w:ascii="Times New Roman" w:hAnsi="Times New Roman" w:cs="Times New Roman"/>
                <w:i/>
                <w:iCs/>
              </w:rPr>
              <w:t>(енот)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F764F" w:rsidRDefault="00BF764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 какой буквы начинаем писать эти слова? Что вы можете сказать про букву 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в данных словах?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Спишите, продолжив </w:t>
            </w:r>
            <w:proofErr w:type="spellStart"/>
            <w:r>
              <w:rPr>
                <w:rFonts w:ascii="Times New Roman" w:hAnsi="Times New Roman" w:cs="Times New Roman"/>
              </w:rPr>
              <w:t>законо-мерность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Е ее 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ее 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пословицу, </w:t>
            </w:r>
            <w:proofErr w:type="spellStart"/>
            <w:r>
              <w:rPr>
                <w:rFonts w:ascii="Times New Roman" w:hAnsi="Times New Roman" w:cs="Times New Roman"/>
              </w:rPr>
              <w:t>объяс-ните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смысл. Спишите. </w:t>
            </w:r>
            <w:proofErr w:type="spellStart"/>
            <w:r>
              <w:rPr>
                <w:rFonts w:ascii="Times New Roman" w:hAnsi="Times New Roman" w:cs="Times New Roman"/>
              </w:rPr>
              <w:t>Подчерк-ните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орфограммы: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терпенье – будет и уменье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(объясняют смысл пословицы)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беседа,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детей с результатами творческой работы на предыдущем уроке (изложение по тексту упражнения 191). 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Предлагаю вам сегодня вновь </w:t>
            </w:r>
            <w:r>
              <w:rPr>
                <w:rFonts w:ascii="Times New Roman" w:hAnsi="Times New Roman" w:cs="Times New Roman"/>
              </w:rPr>
              <w:br/>
              <w:t xml:space="preserve">поработать в редакторском бюро. Попробуйте исправить ошибки, допущенные в изложениях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прочитанные фрагменты изложений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задачу, сформулированную вместе 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анализ, редактирование текста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предложенные каждой группе тексты изложений </w:t>
            </w:r>
            <w:r>
              <w:rPr>
                <w:rFonts w:ascii="Times New Roman" w:hAnsi="Times New Roman" w:cs="Times New Roman"/>
              </w:rPr>
              <w:br/>
              <w:t>и ответьте на вопросы: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Соответствует ли изложение </w:t>
            </w:r>
            <w:r>
              <w:rPr>
                <w:rFonts w:ascii="Times New Roman" w:hAnsi="Times New Roman" w:cs="Times New Roman"/>
              </w:rPr>
              <w:br/>
              <w:t>плану, предложенному в упр. 191?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 xml:space="preserve">понимают смысл задания, организуют обсуждение в группе; находят речевые,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учатся анализировать текст и осуществлять его </w:t>
            </w:r>
            <w:r>
              <w:rPr>
                <w:rFonts w:ascii="Times New Roman" w:hAnsi="Times New Roman" w:cs="Times New Roman"/>
              </w:rPr>
              <w:br/>
              <w:t>редакторскую правку.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 принимают учебную</w:t>
            </w:r>
            <w:r>
              <w:rPr>
                <w:rFonts w:ascii="Times New Roman" w:hAnsi="Times New Roman" w:cs="Times New Roman"/>
              </w:rPr>
              <w:br/>
              <w:t xml:space="preserve">задачу, сформулированную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устные монологические ответы</w:t>
            </w: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 w:rsidP="00BF76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Что понравилось и что не понравилось в языке изложения?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Попытайтесь исправить речевые и смысловые недочеты, </w:t>
            </w:r>
            <w:r>
              <w:rPr>
                <w:rFonts w:ascii="Times New Roman" w:hAnsi="Times New Roman" w:cs="Times New Roman"/>
              </w:rPr>
              <w:br/>
              <w:t>обнаруженные вами в текстах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смысловые и </w:t>
            </w:r>
            <w:proofErr w:type="spellStart"/>
            <w:r>
              <w:rPr>
                <w:rFonts w:ascii="Times New Roman" w:hAnsi="Times New Roman" w:cs="Times New Roman"/>
              </w:rPr>
              <w:t>логи-ческие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недостатки </w:t>
            </w:r>
            <w:r>
              <w:rPr>
                <w:rFonts w:ascii="Times New Roman" w:hAnsi="Times New Roman" w:cs="Times New Roman"/>
              </w:rPr>
              <w:br/>
              <w:t>в текстах изложений, предложенных учителем; пытаются редактировать текст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вместе с учителем.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совершенствуют навыки работы в группе, приобретают опыт озвучивания и защиты своей позиции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Вы, наверное, устали? </w:t>
            </w:r>
          </w:p>
          <w:p w:rsidR="00BF764F" w:rsidRDefault="00BF764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Ну, тогда все дружно встали, </w:t>
            </w:r>
          </w:p>
          <w:p w:rsidR="00BF764F" w:rsidRDefault="00BF764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Ножками потопали, </w:t>
            </w:r>
          </w:p>
          <w:p w:rsidR="00BF764F" w:rsidRDefault="00BF764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Ручками похлопали. </w:t>
            </w:r>
          </w:p>
          <w:p w:rsidR="00BF764F" w:rsidRDefault="00BF764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Покрутились, повертелись </w:t>
            </w:r>
          </w:p>
          <w:p w:rsidR="00BF764F" w:rsidRDefault="00BF764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за парты все уселись. </w:t>
            </w:r>
          </w:p>
          <w:p w:rsidR="00BF764F" w:rsidRDefault="00BF764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Глазки крепко закрываем, </w:t>
            </w:r>
          </w:p>
          <w:p w:rsidR="00BF764F" w:rsidRDefault="00BF764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Дружно до пяти считаем. </w:t>
            </w:r>
          </w:p>
          <w:p w:rsidR="00BF764F" w:rsidRDefault="00BF764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Открываем, поморгаем </w:t>
            </w:r>
          </w:p>
          <w:p w:rsidR="00BF764F" w:rsidRDefault="00BF764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работать продолжаем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Представление работы, </w:t>
            </w:r>
            <w:r>
              <w:rPr>
                <w:rFonts w:ascii="Times New Roman" w:hAnsi="Times New Roman" w:cs="Times New Roman"/>
              </w:rPr>
              <w:br/>
              <w:t xml:space="preserve">проведенной </w:t>
            </w:r>
            <w:r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Групповая. Монологические высказывания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Обсуждение в редакторских </w:t>
            </w:r>
            <w:r>
              <w:rPr>
                <w:rFonts w:ascii="Times New Roman" w:hAnsi="Times New Roman" w:cs="Times New Roman"/>
              </w:rPr>
              <w:br/>
              <w:t>бюро закончилось, и сейчас мы предлагаем представителям каждой группы озвучить результаты своей работы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выступления представителей групп, комментируют при необходимости, дают свою оценку исправленному </w:t>
            </w:r>
            <w:r>
              <w:rPr>
                <w:rFonts w:ascii="Times New Roman" w:hAnsi="Times New Roman" w:cs="Times New Roman"/>
              </w:rPr>
              <w:br/>
              <w:t xml:space="preserve">варианту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осмысленно, выразительно читают текст, высказывают свое мнение. 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срав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</w:t>
            </w:r>
            <w:r>
              <w:rPr>
                <w:rFonts w:ascii="Times New Roman" w:hAnsi="Times New Roman" w:cs="Times New Roman"/>
              </w:rPr>
              <w:br/>
              <w:t>беседа по вопросам</w:t>
            </w: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Словарно-орфографическая работа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дуальная.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Задача редактора не только </w:t>
            </w:r>
            <w:r>
              <w:rPr>
                <w:rFonts w:ascii="Times New Roman" w:hAnsi="Times New Roman" w:cs="Times New Roman"/>
              </w:rPr>
              <w:br/>
              <w:t xml:space="preserve">в том, чтобы найти и поправить речевые недочеты, но и в том,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цепочке каждый учащийся предлагает для словарного дик-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орфографическими нормами русского языка в изученном объеме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написание слов </w:t>
            </w: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 w:rsidP="00BF764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чтобы следить за соблюдением орфографических норм в редактируемом тексте. Попробуйте свои силы в маленьком словарном </w:t>
            </w:r>
            <w:r>
              <w:rPr>
                <w:rFonts w:ascii="Times New Roman" w:hAnsi="Times New Roman" w:cs="Times New Roman"/>
              </w:rPr>
              <w:br/>
              <w:t>диктанте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танта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одно слово </w:t>
            </w:r>
            <w:r>
              <w:rPr>
                <w:rFonts w:ascii="Times New Roman" w:hAnsi="Times New Roman" w:cs="Times New Roman"/>
              </w:rPr>
              <w:br/>
              <w:t xml:space="preserve">с трудным написанием (слова могут быть </w:t>
            </w:r>
            <w:r>
              <w:rPr>
                <w:rFonts w:ascii="Times New Roman" w:hAnsi="Times New Roman" w:cs="Times New Roman"/>
              </w:rPr>
              <w:br/>
              <w:t xml:space="preserve">из текста изложения и из орфографического словарика). 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Учащиеся записывают слова и </w:t>
            </w:r>
            <w:proofErr w:type="spellStart"/>
            <w:r>
              <w:rPr>
                <w:rFonts w:ascii="Times New Roman" w:hAnsi="Times New Roman" w:cs="Times New Roman"/>
              </w:rPr>
              <w:t>коммен-тируют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орфогра-фическими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труднос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тями</w:t>
            </w:r>
            <w:proofErr w:type="spellEnd"/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нового узнали сегодня </w:t>
            </w:r>
            <w:r>
              <w:rPr>
                <w:rFonts w:ascii="Times New Roman" w:hAnsi="Times New Roman" w:cs="Times New Roman"/>
              </w:rPr>
              <w:br/>
              <w:t>на уроке? Чему научились?</w:t>
            </w:r>
          </w:p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Кем, на ваш взгляд, труднее быть: автором или редактором?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BF764F" w:rsidTr="00BF764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</w:rPr>
              <w:t>(подготовка к презентации проекта «Семья слов»)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</w:t>
            </w:r>
            <w:r>
              <w:rPr>
                <w:rFonts w:ascii="Times New Roman" w:hAnsi="Times New Roman" w:cs="Times New Roman"/>
              </w:rPr>
              <w:br/>
              <w:t xml:space="preserve">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64F" w:rsidRDefault="00BF76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F764F" w:rsidRDefault="00BF764F" w:rsidP="00BF764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BF764F" w:rsidRDefault="00122A89" w:rsidP="00C50918">
      <w:pPr>
        <w:rPr>
          <w:sz w:val="28"/>
          <w:szCs w:val="28"/>
          <w:lang/>
        </w:rPr>
      </w:pPr>
    </w:p>
    <w:sectPr w:rsidR="00122A89" w:rsidRPr="00BF764F" w:rsidSect="00BF764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4CBC"/>
    <w:rsid w:val="00122A89"/>
    <w:rsid w:val="0016661D"/>
    <w:rsid w:val="002956A0"/>
    <w:rsid w:val="002C2046"/>
    <w:rsid w:val="003D69AB"/>
    <w:rsid w:val="00536F3F"/>
    <w:rsid w:val="0056589C"/>
    <w:rsid w:val="00674603"/>
    <w:rsid w:val="006B0F02"/>
    <w:rsid w:val="008700BF"/>
    <w:rsid w:val="008758F5"/>
    <w:rsid w:val="008D6906"/>
    <w:rsid w:val="008E02E1"/>
    <w:rsid w:val="008E6A94"/>
    <w:rsid w:val="0094469F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BF764F"/>
    <w:rsid w:val="00C50918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BF764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BF764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BF764F"/>
    <w:rPr>
      <w:color w:val="000000"/>
      <w:sz w:val="20"/>
      <w:szCs w:val="20"/>
    </w:rPr>
  </w:style>
  <w:style w:type="character" w:customStyle="1" w:styleId="Heading">
    <w:name w:val="Heading"/>
    <w:uiPriority w:val="99"/>
    <w:rsid w:val="00BF764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F764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F764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F764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F764F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2016-09-10T22:59:00Z</dcterms:created>
  <dcterms:modified xsi:type="dcterms:W3CDTF">2016-09-10T22:59:00Z</dcterms:modified>
</cp:coreProperties>
</file>